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53" w:rsidRPr="006B6D68" w:rsidRDefault="00C31B53" w:rsidP="00C31B53">
      <w:pPr>
        <w:spacing w:line="500" w:lineRule="exact"/>
        <w:rPr>
          <w:rFonts w:ascii="仿宋_GB2312" w:eastAsia="仿宋_GB2312" w:hAnsi="黑体"/>
          <w:sz w:val="32"/>
          <w:szCs w:val="32"/>
        </w:rPr>
      </w:pPr>
      <w:r w:rsidRPr="006B6D68">
        <w:rPr>
          <w:rFonts w:ascii="仿宋_GB2312" w:eastAsia="仿宋_GB2312" w:hAnsi="黑体" w:hint="eastAsia"/>
          <w:sz w:val="32"/>
          <w:szCs w:val="32"/>
        </w:rPr>
        <w:t>附件2：</w:t>
      </w:r>
    </w:p>
    <w:p w:rsidR="00C31B53" w:rsidRPr="0002723B" w:rsidRDefault="00C31B53" w:rsidP="00C31B53">
      <w:pPr>
        <w:tabs>
          <w:tab w:val="left" w:pos="1740"/>
        </w:tabs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02723B">
        <w:rPr>
          <w:rFonts w:ascii="方正小标宋简体" w:eastAsia="方正小标宋简体" w:hAnsi="黑体" w:hint="eastAsia"/>
          <w:sz w:val="36"/>
          <w:szCs w:val="36"/>
        </w:rPr>
        <w:t>扬中高新区规上工业企业名录</w:t>
      </w:r>
    </w:p>
    <w:p w:rsidR="00C31B53" w:rsidRDefault="00C31B53" w:rsidP="00C31B53">
      <w:pPr>
        <w:tabs>
          <w:tab w:val="left" w:pos="1740"/>
        </w:tabs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6663"/>
      </w:tblGrid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713E88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713E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31B53" w:rsidRPr="00713E88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713E88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单位名称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江苏东方电热器制造有限公司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江苏帅天电气有限公司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江苏可邦电气科技有限公司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江苏永嘉新能源科技有限公司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江苏华一电气有限公司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镇江苏惠乳胶制品有限公司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江苏锋芒复合材料科技集团有限公司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江苏华强电力设备有限公司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镇江市中南电力设备有限公司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江苏宇恒电气有限公司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江苏乾元飞达电力设备有限公司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江苏长凯机械设备有限公司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现代重工（中国）电气有限公司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华鹏集团有限公司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江苏省华能电气有限公司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江苏康尔臭氧有限公司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镇江市江岛电器制造有限公司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扬中市华电电力设备有限公司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江苏扬中印刷有限公司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镇江东丰特殊合金有限公司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扬中金祥乳胶制品有限公司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华彤电气集团有限公司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江苏宏强电气集团有限公司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江苏成城电气有限公司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江苏新坝电气集团有限公司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镇江纽普兰气力输送有限公司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江苏飞跃橡胶有限公司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镇江金阳机电有限公司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江苏鑫开源电气集团有限公司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江苏天海光电科技有限公司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江苏弘历电气有限公司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扬中势坤新材料有限公司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江苏大映电气有限公司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江苏中环电气集团有限公司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江苏欣浪电气有限公司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镇江市飞利达焊料机电厂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江苏正泰电气集团有限公司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江苏康祥实业集团有限公司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江苏美联集团有限公司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江苏华能电站辅机设备有限公司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江苏超宇电气有限公司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江苏福泰电力设备有限公司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镇江剑鲨磨具有限公司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江苏士林电气设备有限公司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江苏中远稀土新材料有限公司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宜禾股份有限公司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江苏海航电气科技有限公司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江苏江城电气有限公司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向荣集团有限公司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江苏科源铝业有限公司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江苏国华电力器材有限公司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江苏万威电气有限公司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江苏鸿承机电设备有限公司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江苏大航智能电气有限公司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威腾电气集团股份有限公司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江苏乐仕电气科技有限公司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江苏雷朋电气有限公司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镇江市美盛母线有限公司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镇江市飞龙电纺设备有限公司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镇江海泰电气有限公司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镇江春卓电气有限公司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扬中市红洲磨具有限公司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江苏大润电力设备有限公司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江苏大全封闭母线有限公司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江苏大全凯帆电器股份有限公司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江苏大全凯帆开关有限公司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江苏大全箱变科技有限公司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江苏大全长江电器股份有限公司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扬中凯悦铜材有限公司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镇江大全金属表面处理有限公司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镇江大全赛雪龙牵引电气有限公司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镇江大全太阳能有限公司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镇江大全伊顿电器有限公司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镇江默勒电器有限公司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镇江市电器设备厂有限公司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镇江西门子母线有限公司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江苏雄海智能电气有限公司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镇江天源华威母线制造有限公司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镇江华威电力设备有限公司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江苏华威线路设备集团有限公司</w:t>
            </w:r>
          </w:p>
        </w:tc>
      </w:tr>
      <w:tr w:rsidR="00C31B53" w:rsidRPr="003806E2" w:rsidTr="004944B4">
        <w:trPr>
          <w:trHeight w:val="2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C31B53" w:rsidRPr="003806E2" w:rsidRDefault="00C31B53" w:rsidP="004944B4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806E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江苏华威电气化铁路器材有限公司</w:t>
            </w:r>
          </w:p>
        </w:tc>
      </w:tr>
    </w:tbl>
    <w:p w:rsidR="00C31B53" w:rsidRDefault="00C31B53" w:rsidP="00C31B53">
      <w:pPr>
        <w:tabs>
          <w:tab w:val="left" w:pos="1740"/>
        </w:tabs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C31B53" w:rsidRDefault="00C31B53" w:rsidP="00C31B53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F50CB1" w:rsidRPr="00C31B53" w:rsidRDefault="00F50CB1" w:rsidP="00C31B53">
      <w:bookmarkStart w:id="0" w:name="_GoBack"/>
      <w:bookmarkEnd w:id="0"/>
    </w:p>
    <w:sectPr w:rsidR="00F50CB1" w:rsidRPr="00C31B53" w:rsidSect="006B6D68">
      <w:footerReference w:type="default" r:id="rId7"/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19" w:rsidRDefault="00633B19" w:rsidP="00FC3567">
      <w:r>
        <w:separator/>
      </w:r>
    </w:p>
  </w:endnote>
  <w:endnote w:type="continuationSeparator" w:id="0">
    <w:p w:rsidR="00633B19" w:rsidRDefault="00633B19" w:rsidP="00F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21717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B2EFD" w:rsidRPr="008F2182" w:rsidRDefault="00EF5EB2" w:rsidP="008F2182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 w:rsidRPr="008F218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B2EFD" w:rsidRPr="008F218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31B53" w:rsidRPr="00C31B53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B2EFD" w:rsidRDefault="000B2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19" w:rsidRDefault="00633B19" w:rsidP="00FC3567">
      <w:r>
        <w:separator/>
      </w:r>
    </w:p>
  </w:footnote>
  <w:footnote w:type="continuationSeparator" w:id="0">
    <w:p w:rsidR="00633B19" w:rsidRDefault="00633B19" w:rsidP="00FC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51D7F3"/>
    <w:multiLevelType w:val="singleLevel"/>
    <w:tmpl w:val="A751D7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B0B42"/>
    <w:multiLevelType w:val="hybridMultilevel"/>
    <w:tmpl w:val="3EF22010"/>
    <w:lvl w:ilvl="0" w:tplc="6D642FB2">
      <w:start w:val="8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4EE21A1"/>
    <w:multiLevelType w:val="hybridMultilevel"/>
    <w:tmpl w:val="2EB89236"/>
    <w:lvl w:ilvl="0" w:tplc="13F6486E">
      <w:start w:val="1"/>
      <w:numFmt w:val="japaneseCounting"/>
      <w:lvlText w:val="%1、"/>
      <w:lvlJc w:val="left"/>
      <w:pPr>
        <w:ind w:left="66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300622"/>
    <w:multiLevelType w:val="hybridMultilevel"/>
    <w:tmpl w:val="F5626646"/>
    <w:lvl w:ilvl="0" w:tplc="231C3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252365E5"/>
    <w:multiLevelType w:val="hybridMultilevel"/>
    <w:tmpl w:val="DFE6350C"/>
    <w:lvl w:ilvl="0" w:tplc="26F6231A">
      <w:start w:val="1"/>
      <w:numFmt w:val="japaneseCounting"/>
      <w:pStyle w:val="CharChar1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84C29E2"/>
    <w:multiLevelType w:val="hybridMultilevel"/>
    <w:tmpl w:val="33E65B56"/>
    <w:lvl w:ilvl="0" w:tplc="5986FC72">
      <w:start w:val="1"/>
      <w:numFmt w:val="japaneseCounting"/>
      <w:lvlText w:val="（%1）"/>
      <w:lvlJc w:val="left"/>
      <w:pPr>
        <w:ind w:left="1557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41CE3C32"/>
    <w:multiLevelType w:val="hybridMultilevel"/>
    <w:tmpl w:val="D8302172"/>
    <w:lvl w:ilvl="0" w:tplc="6D9EA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F83FFE"/>
    <w:multiLevelType w:val="hybridMultilevel"/>
    <w:tmpl w:val="E13EC50A"/>
    <w:lvl w:ilvl="0" w:tplc="08A060EE">
      <w:start w:val="1"/>
      <w:numFmt w:val="japaneseCounting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4A7C47F0"/>
    <w:multiLevelType w:val="hybridMultilevel"/>
    <w:tmpl w:val="FC38ABF6"/>
    <w:lvl w:ilvl="0" w:tplc="7DEE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CA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A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2E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6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66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997E3F"/>
    <w:multiLevelType w:val="hybridMultilevel"/>
    <w:tmpl w:val="96E0B746"/>
    <w:lvl w:ilvl="0" w:tplc="61AA55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A4014D"/>
    <w:multiLevelType w:val="hybridMultilevel"/>
    <w:tmpl w:val="84A2A0F0"/>
    <w:lvl w:ilvl="0" w:tplc="AA7026C2">
      <w:start w:val="1"/>
      <w:numFmt w:val="japaneseCounting"/>
      <w:lvlText w:val="%1、"/>
      <w:lvlJc w:val="left"/>
      <w:pPr>
        <w:ind w:left="672" w:hanging="672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D13AD3"/>
    <w:multiLevelType w:val="hybridMultilevel"/>
    <w:tmpl w:val="737CF03E"/>
    <w:lvl w:ilvl="0" w:tplc="84509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3E25BD"/>
    <w:multiLevelType w:val="hybridMultilevel"/>
    <w:tmpl w:val="87925E34"/>
    <w:lvl w:ilvl="0" w:tplc="580403DC">
      <w:start w:val="1"/>
      <w:numFmt w:val="japaneseCounting"/>
      <w:lvlText w:val="%1、"/>
      <w:lvlJc w:val="left"/>
      <w:pPr>
        <w:ind w:left="132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D94"/>
    <w:rsid w:val="0002723B"/>
    <w:rsid w:val="000370D3"/>
    <w:rsid w:val="00045438"/>
    <w:rsid w:val="000554CE"/>
    <w:rsid w:val="00057A56"/>
    <w:rsid w:val="00062881"/>
    <w:rsid w:val="000A0D3B"/>
    <w:rsid w:val="000A727C"/>
    <w:rsid w:val="000B2EFD"/>
    <w:rsid w:val="000B49CB"/>
    <w:rsid w:val="000B632E"/>
    <w:rsid w:val="000F08D0"/>
    <w:rsid w:val="00117DFB"/>
    <w:rsid w:val="001227F8"/>
    <w:rsid w:val="001643D5"/>
    <w:rsid w:val="0016524A"/>
    <w:rsid w:val="001949AA"/>
    <w:rsid w:val="001B73E9"/>
    <w:rsid w:val="001C00C3"/>
    <w:rsid w:val="001C07D9"/>
    <w:rsid w:val="001F4390"/>
    <w:rsid w:val="0020590C"/>
    <w:rsid w:val="00214BF7"/>
    <w:rsid w:val="00242482"/>
    <w:rsid w:val="002522B3"/>
    <w:rsid w:val="00265535"/>
    <w:rsid w:val="003B3691"/>
    <w:rsid w:val="003E4EF4"/>
    <w:rsid w:val="003E6C04"/>
    <w:rsid w:val="00407AE0"/>
    <w:rsid w:val="00415C16"/>
    <w:rsid w:val="00472038"/>
    <w:rsid w:val="004822C1"/>
    <w:rsid w:val="004C2299"/>
    <w:rsid w:val="004F4FE9"/>
    <w:rsid w:val="004F54BB"/>
    <w:rsid w:val="00507A24"/>
    <w:rsid w:val="0051448E"/>
    <w:rsid w:val="00526B4D"/>
    <w:rsid w:val="00563A89"/>
    <w:rsid w:val="00590F61"/>
    <w:rsid w:val="00597564"/>
    <w:rsid w:val="005C7942"/>
    <w:rsid w:val="005D39C7"/>
    <w:rsid w:val="006056DC"/>
    <w:rsid w:val="00613D21"/>
    <w:rsid w:val="00633B19"/>
    <w:rsid w:val="006465BE"/>
    <w:rsid w:val="006479C6"/>
    <w:rsid w:val="00670DE4"/>
    <w:rsid w:val="00687837"/>
    <w:rsid w:val="006A0ACE"/>
    <w:rsid w:val="006B6D68"/>
    <w:rsid w:val="006F4974"/>
    <w:rsid w:val="00713C33"/>
    <w:rsid w:val="00713E88"/>
    <w:rsid w:val="0076736A"/>
    <w:rsid w:val="007B2F7E"/>
    <w:rsid w:val="007D7DED"/>
    <w:rsid w:val="008041C6"/>
    <w:rsid w:val="00827629"/>
    <w:rsid w:val="00842036"/>
    <w:rsid w:val="0084258D"/>
    <w:rsid w:val="00885D33"/>
    <w:rsid w:val="00897C1A"/>
    <w:rsid w:val="008A4CF2"/>
    <w:rsid w:val="008C2E03"/>
    <w:rsid w:val="008F0098"/>
    <w:rsid w:val="008F2182"/>
    <w:rsid w:val="00914E2C"/>
    <w:rsid w:val="00935A18"/>
    <w:rsid w:val="009E27EA"/>
    <w:rsid w:val="00A222DC"/>
    <w:rsid w:val="00A25966"/>
    <w:rsid w:val="00A349EA"/>
    <w:rsid w:val="00A9506F"/>
    <w:rsid w:val="00AB753D"/>
    <w:rsid w:val="00AC0D5B"/>
    <w:rsid w:val="00AE2782"/>
    <w:rsid w:val="00AF35B0"/>
    <w:rsid w:val="00B0130C"/>
    <w:rsid w:val="00B03AA9"/>
    <w:rsid w:val="00B168C9"/>
    <w:rsid w:val="00B20DB0"/>
    <w:rsid w:val="00B644E1"/>
    <w:rsid w:val="00B81D94"/>
    <w:rsid w:val="00B94810"/>
    <w:rsid w:val="00B962B3"/>
    <w:rsid w:val="00BB5449"/>
    <w:rsid w:val="00BC64DC"/>
    <w:rsid w:val="00C31B53"/>
    <w:rsid w:val="00C35FEA"/>
    <w:rsid w:val="00C47F9C"/>
    <w:rsid w:val="00C5037F"/>
    <w:rsid w:val="00C56775"/>
    <w:rsid w:val="00C571B2"/>
    <w:rsid w:val="00C760D3"/>
    <w:rsid w:val="00CB5D1C"/>
    <w:rsid w:val="00D45448"/>
    <w:rsid w:val="00D67103"/>
    <w:rsid w:val="00D738CE"/>
    <w:rsid w:val="00D77B3E"/>
    <w:rsid w:val="00D83C0E"/>
    <w:rsid w:val="00D86B70"/>
    <w:rsid w:val="00DB35EE"/>
    <w:rsid w:val="00DC0979"/>
    <w:rsid w:val="00DC50D6"/>
    <w:rsid w:val="00DE5F3F"/>
    <w:rsid w:val="00E11AE0"/>
    <w:rsid w:val="00E57AEB"/>
    <w:rsid w:val="00E66B20"/>
    <w:rsid w:val="00E74AC4"/>
    <w:rsid w:val="00E91AE0"/>
    <w:rsid w:val="00EB389D"/>
    <w:rsid w:val="00EF5EB2"/>
    <w:rsid w:val="00F50CB1"/>
    <w:rsid w:val="00F604EE"/>
    <w:rsid w:val="00F80003"/>
    <w:rsid w:val="00F830CF"/>
    <w:rsid w:val="00F97ED2"/>
    <w:rsid w:val="00FA2FF3"/>
    <w:rsid w:val="00FA6550"/>
    <w:rsid w:val="00FB215C"/>
    <w:rsid w:val="00FB262B"/>
    <w:rsid w:val="00FB537C"/>
    <w:rsid w:val="00FC2185"/>
    <w:rsid w:val="00FC3567"/>
    <w:rsid w:val="00FC538A"/>
    <w:rsid w:val="00FE3E93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3A6D6-F8F1-41AE-B249-2DD81BC7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27C"/>
    <w:pPr>
      <w:keepNext/>
      <w:keepLines/>
      <w:spacing w:line="560" w:lineRule="exact"/>
      <w:ind w:firstLineChars="200" w:firstLine="200"/>
      <w:outlineLvl w:val="0"/>
    </w:pPr>
    <w:rPr>
      <w:rFonts w:ascii="仿宋_GB2312" w:eastAsia="黑体" w:hAnsi="仿宋_GB2312" w:cs="Times New Roman"/>
      <w:b/>
      <w:bCs/>
      <w:kern w:val="44"/>
      <w:sz w:val="32"/>
      <w:szCs w:val="44"/>
    </w:rPr>
  </w:style>
  <w:style w:type="paragraph" w:styleId="2">
    <w:name w:val="heading 2"/>
    <w:aliases w:val="第一章 标题 2,Heading 2 Hidden,Heading 2 CCBS,heading 2,H2,h2,PIM2,Titre3,HD2,sect 1.2,H21,sect 1.21,H22,sect 1.22,H211,sect 1.211,H23,sect 1.23,H212,sect 1.212,DO NOT USE_h2,chn,Chapter Number/Appendix Letter,DO,ISO1,Underrubrik1,prop2,UNDERRUBRIK 1-2"/>
    <w:basedOn w:val="a"/>
    <w:next w:val="a"/>
    <w:link w:val="20"/>
    <w:uiPriority w:val="9"/>
    <w:unhideWhenUsed/>
    <w:qFormat/>
    <w:rsid w:val="000A72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72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7C"/>
    <w:rPr>
      <w:rFonts w:ascii="仿宋_GB2312" w:eastAsia="黑体" w:hAnsi="仿宋_GB2312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第一章 标题 2 字符,Heading 2 Hidden 字符,Heading 2 CCBS 字符,heading 2 字符,H2 字符,h2 字符,PIM2 字符,Titre3 字符,HD2 字符,sect 1.2 字符,H21 字符,sect 1.21 字符,H22 字符,sect 1.22 字符,H211 字符,sect 1.211 字符,H23 字符,sect 1.23 字符,H212 字符,sect 1.212 字符,DO NOT USE_h2 字符,chn 字符,DO 字符"/>
    <w:basedOn w:val="a0"/>
    <w:link w:val="2"/>
    <w:uiPriority w:val="9"/>
    <w:rsid w:val="000A72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A727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7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rsid w:val="00B81D9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C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35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3567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165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16524A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86B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86B70"/>
  </w:style>
  <w:style w:type="table" w:styleId="aa">
    <w:name w:val="Table Grid"/>
    <w:basedOn w:val="a1"/>
    <w:rsid w:val="00D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0A727C"/>
    <w:pPr>
      <w:widowControl/>
      <w:tabs>
        <w:tab w:val="right" w:leader="dot" w:pos="8296"/>
      </w:tabs>
      <w:spacing w:before="60" w:after="60" w:line="520" w:lineRule="exact"/>
      <w:jc w:val="left"/>
    </w:pPr>
    <w:rPr>
      <w:rFonts w:ascii="黑体" w:eastAsia="黑体" w:hAnsi="黑体" w:cs="Times New Roman"/>
      <w:b/>
      <w:noProof/>
      <w:kern w:val="0"/>
      <w:sz w:val="32"/>
    </w:rPr>
  </w:style>
  <w:style w:type="character" w:styleId="ab">
    <w:name w:val="Strong"/>
    <w:uiPriority w:val="22"/>
    <w:qFormat/>
    <w:rsid w:val="000A7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727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A727C"/>
    <w:rPr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A727C"/>
    <w:pPr>
      <w:spacing w:before="240" w:after="60" w:line="540" w:lineRule="exact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0A727C"/>
    <w:rPr>
      <w:rFonts w:ascii="Cambria" w:eastAsia="宋体" w:hAnsi="Cambria" w:cs="Times New Roman"/>
      <w:b/>
      <w:bCs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0A727C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0A727C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0A727C"/>
    <w:rPr>
      <w:vertAlign w:val="superscript"/>
    </w:rPr>
  </w:style>
  <w:style w:type="paragraph" w:styleId="af3">
    <w:name w:val="List Paragraph"/>
    <w:basedOn w:val="a"/>
    <w:uiPriority w:val="34"/>
    <w:qFormat/>
    <w:rsid w:val="000A727C"/>
    <w:pPr>
      <w:ind w:firstLineChars="200" w:firstLine="420"/>
    </w:pPr>
  </w:style>
  <w:style w:type="paragraph" w:styleId="af4">
    <w:name w:val="caption"/>
    <w:basedOn w:val="a"/>
    <w:next w:val="a"/>
    <w:unhideWhenUsed/>
    <w:qFormat/>
    <w:rsid w:val="000A727C"/>
    <w:pPr>
      <w:spacing w:line="360" w:lineRule="auto"/>
      <w:ind w:firstLineChars="200" w:firstLine="200"/>
    </w:pPr>
    <w:rPr>
      <w:rFonts w:ascii="Cambria" w:eastAsia="黑体" w:hAnsi="Cambria" w:cs="Times New Roman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0A727C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0A727C"/>
    <w:pPr>
      <w:tabs>
        <w:tab w:val="right" w:leader="dot" w:pos="8296"/>
      </w:tabs>
      <w:spacing w:line="480" w:lineRule="exact"/>
      <w:ind w:left="210"/>
      <w:jc w:val="left"/>
    </w:pPr>
    <w:rPr>
      <w:rFonts w:ascii="楷体" w:eastAsia="楷体_GB2312" w:hAnsi="楷体" w:cs="Times New Roman"/>
      <w:smallCaps/>
      <w:noProof/>
      <w:sz w:val="32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A727C"/>
    <w:pPr>
      <w:ind w:left="420"/>
      <w:jc w:val="left"/>
    </w:pPr>
    <w:rPr>
      <w:rFonts w:cstheme="minorHAnsi"/>
      <w:i/>
      <w:iCs/>
      <w:sz w:val="20"/>
      <w:szCs w:val="20"/>
    </w:rPr>
  </w:style>
  <w:style w:type="character" w:styleId="af5">
    <w:name w:val="Hyperlink"/>
    <w:basedOn w:val="a0"/>
    <w:uiPriority w:val="99"/>
    <w:unhideWhenUsed/>
    <w:rsid w:val="000A727C"/>
    <w:rPr>
      <w:color w:val="0000FF" w:themeColor="hyperlink"/>
      <w:u w:val="single"/>
    </w:rPr>
  </w:style>
  <w:style w:type="character" w:customStyle="1" w:styleId="af6">
    <w:name w:val="批注文字 字符"/>
    <w:basedOn w:val="a0"/>
    <w:link w:val="af7"/>
    <w:uiPriority w:val="99"/>
    <w:rsid w:val="000A727C"/>
  </w:style>
  <w:style w:type="paragraph" w:styleId="af7">
    <w:name w:val="annotation text"/>
    <w:basedOn w:val="a"/>
    <w:link w:val="af6"/>
    <w:uiPriority w:val="99"/>
    <w:unhideWhenUsed/>
    <w:rsid w:val="000A727C"/>
    <w:pPr>
      <w:jc w:val="left"/>
    </w:pPr>
  </w:style>
  <w:style w:type="character" w:customStyle="1" w:styleId="Char1">
    <w:name w:val="批注文字 Char1"/>
    <w:basedOn w:val="a0"/>
    <w:uiPriority w:val="99"/>
    <w:semiHidden/>
    <w:rsid w:val="000A727C"/>
  </w:style>
  <w:style w:type="character" w:customStyle="1" w:styleId="af8">
    <w:name w:val="批注主题 字符"/>
    <w:basedOn w:val="af6"/>
    <w:link w:val="af9"/>
    <w:uiPriority w:val="99"/>
    <w:semiHidden/>
    <w:rsid w:val="000A727C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A727C"/>
    <w:rPr>
      <w:b/>
      <w:bCs/>
    </w:rPr>
  </w:style>
  <w:style w:type="character" w:customStyle="1" w:styleId="Char10">
    <w:name w:val="批注主题 Char1"/>
    <w:basedOn w:val="Char1"/>
    <w:uiPriority w:val="99"/>
    <w:semiHidden/>
    <w:rsid w:val="000A727C"/>
    <w:rPr>
      <w:b/>
      <w:bCs/>
    </w:rPr>
  </w:style>
  <w:style w:type="character" w:styleId="afa">
    <w:name w:val="Emphasis"/>
    <w:basedOn w:val="a0"/>
    <w:uiPriority w:val="20"/>
    <w:qFormat/>
    <w:rsid w:val="000A727C"/>
    <w:rPr>
      <w:i w:val="0"/>
      <w:iCs w:val="0"/>
      <w:color w:val="CC0000"/>
    </w:rPr>
  </w:style>
  <w:style w:type="paragraph" w:styleId="41">
    <w:name w:val="toc 4"/>
    <w:basedOn w:val="a"/>
    <w:next w:val="a"/>
    <w:autoRedefine/>
    <w:uiPriority w:val="39"/>
    <w:unhideWhenUsed/>
    <w:rsid w:val="000A727C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A727C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A727C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A727C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A727C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A727C"/>
    <w:pPr>
      <w:ind w:left="1680"/>
      <w:jc w:val="left"/>
    </w:pPr>
    <w:rPr>
      <w:rFonts w:cstheme="minorHAnsi"/>
      <w:sz w:val="18"/>
      <w:szCs w:val="18"/>
    </w:rPr>
  </w:style>
  <w:style w:type="paragraph" w:customStyle="1" w:styleId="Char">
    <w:name w:val="Char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111">
    <w:name w:val="正文111"/>
    <w:basedOn w:val="a"/>
    <w:link w:val="111Char"/>
    <w:qFormat/>
    <w:rsid w:val="000A727C"/>
    <w:pPr>
      <w:spacing w:before="156" w:after="156" w:line="360" w:lineRule="auto"/>
      <w:ind w:firstLine="646"/>
    </w:pPr>
    <w:rPr>
      <w:rFonts w:ascii="仿宋_GB2312" w:eastAsia="仿宋_GB2312" w:hAnsi="仿宋_GB2312" w:cs="仿宋_GB2312"/>
      <w:kern w:val="0"/>
      <w:sz w:val="32"/>
    </w:rPr>
  </w:style>
  <w:style w:type="character" w:customStyle="1" w:styleId="111Char">
    <w:name w:val="正文111 Char"/>
    <w:basedOn w:val="a0"/>
    <w:link w:val="111"/>
    <w:rsid w:val="000A727C"/>
    <w:rPr>
      <w:rFonts w:ascii="仿宋_GB2312" w:eastAsia="仿宋_GB2312" w:hAnsi="仿宋_GB2312" w:cs="仿宋_GB2312"/>
      <w:kern w:val="0"/>
      <w:sz w:val="32"/>
    </w:rPr>
  </w:style>
  <w:style w:type="paragraph" w:customStyle="1" w:styleId="p-txt">
    <w:name w:val="p-txt"/>
    <w:basedOn w:val="a"/>
    <w:rsid w:val="000A7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4">
    <w:name w:val="Char4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3">
    <w:name w:val="Char3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0A727C"/>
  </w:style>
  <w:style w:type="paragraph" w:customStyle="1" w:styleId="Char2">
    <w:name w:val="Char2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11">
    <w:name w:val="Char1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Char1">
    <w:name w:val="Char Char1"/>
    <w:basedOn w:val="a"/>
    <w:rsid w:val="000A727C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lillian</cp:lastModifiedBy>
  <cp:revision>6</cp:revision>
  <cp:lastPrinted>2019-05-31T08:57:00Z</cp:lastPrinted>
  <dcterms:created xsi:type="dcterms:W3CDTF">2019-06-05T04:39:00Z</dcterms:created>
  <dcterms:modified xsi:type="dcterms:W3CDTF">2019-06-10T08:59:00Z</dcterms:modified>
</cp:coreProperties>
</file>